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77FC" w14:textId="77777777" w:rsidR="00001CA1" w:rsidRDefault="00C47CFE" w:rsidP="00001CA1">
      <w:pPr>
        <w:rPr>
          <w:b/>
          <w:bCs/>
          <w:color w:val="00B050"/>
          <w:sz w:val="96"/>
          <w:szCs w:val="96"/>
        </w:rPr>
      </w:pPr>
      <w:r w:rsidRPr="00C47CFE">
        <w:rPr>
          <w:noProof/>
          <w:color w:val="00B050"/>
          <w:sz w:val="144"/>
          <w:szCs w:val="144"/>
          <w:lang w:eastAsia="de-DE"/>
        </w:rPr>
        <w:drawing>
          <wp:anchor distT="0" distB="0" distL="114300" distR="114300" simplePos="0" relativeHeight="251659264" behindDoc="1" locked="0" layoutInCell="1" allowOverlap="1" wp14:anchorId="3AF7AF9F" wp14:editId="0523D203">
            <wp:simplePos x="0" y="0"/>
            <wp:positionH relativeFrom="column">
              <wp:posOffset>2270125</wp:posOffset>
            </wp:positionH>
            <wp:positionV relativeFrom="paragraph">
              <wp:posOffset>-114935</wp:posOffset>
            </wp:positionV>
            <wp:extent cx="1333500" cy="963202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50AEC" w14:textId="10D51B85" w:rsidR="009E7D6D" w:rsidRPr="000A2871" w:rsidRDefault="00C47CFE" w:rsidP="00C47CFE">
      <w:pPr>
        <w:jc w:val="center"/>
        <w:rPr>
          <w:b/>
          <w:bCs/>
          <w:color w:val="00B050"/>
          <w:sz w:val="96"/>
          <w:szCs w:val="96"/>
        </w:rPr>
      </w:pPr>
      <w:r w:rsidRPr="000A2871">
        <w:rPr>
          <w:b/>
          <w:bCs/>
          <w:color w:val="00B050"/>
          <w:sz w:val="96"/>
          <w:szCs w:val="96"/>
        </w:rPr>
        <w:t>Autogenes  Training</w:t>
      </w:r>
    </w:p>
    <w:p w14:paraId="3ACA87F1" w14:textId="2F6BBD02" w:rsidR="00C47CFE" w:rsidRDefault="00C47CFE" w:rsidP="00C47CFE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Wann: Mittwoch, 01 März 2023 von 20 Uhr bis 21 Uhr</w:t>
      </w:r>
    </w:p>
    <w:p w14:paraId="533EAFCC" w14:textId="675BA157" w:rsidR="00C47CFE" w:rsidRDefault="00C47CFE" w:rsidP="00C47CFE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Wo: Gemeindezentrum Sachsenried</w:t>
      </w:r>
    </w:p>
    <w:p w14:paraId="7D67716C" w14:textId="47C90F5D" w:rsidR="000A2871" w:rsidRDefault="000A2871" w:rsidP="00C47CFE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Der Kurs (8 Abende) kostet 60 € und wird von Christiane Ruf geleitet.</w:t>
      </w:r>
    </w:p>
    <w:p w14:paraId="41DCBF51" w14:textId="77777777" w:rsidR="00B96EF1" w:rsidRDefault="00B96EF1" w:rsidP="00B96EF1">
      <w:pPr>
        <w:rPr>
          <w:sz w:val="32"/>
          <w:szCs w:val="32"/>
        </w:rPr>
      </w:pPr>
      <w:r w:rsidRPr="00B96EF1">
        <w:rPr>
          <w:sz w:val="32"/>
          <w:szCs w:val="32"/>
        </w:rPr>
        <w:t>Gymnastikmatte, Decke und Kissen bitte zu jeder Stunde selbst mitbringen!</w:t>
      </w:r>
    </w:p>
    <w:p w14:paraId="0B342051" w14:textId="322B4AAE" w:rsidR="009E7D6D" w:rsidRDefault="000A2871" w:rsidP="00B96EF1">
      <w:pPr>
        <w:jc w:val="center"/>
      </w:pPr>
      <w:r>
        <w:rPr>
          <w:noProof/>
        </w:rPr>
        <w:drawing>
          <wp:inline distT="0" distB="0" distL="0" distR="0" wp14:anchorId="71E05CA3" wp14:editId="35D0A70F">
            <wp:extent cx="2857500" cy="1918967"/>
            <wp:effectExtent l="0" t="0" r="0" b="571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41" cy="195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2C8F" w14:textId="77777777" w:rsidR="00AC46D1" w:rsidRPr="00D556C5" w:rsidRDefault="00AC46D1" w:rsidP="00C47CFE">
      <w:pPr>
        <w:jc w:val="center"/>
        <w:rPr>
          <w:b/>
          <w:bCs/>
          <w:sz w:val="28"/>
          <w:szCs w:val="28"/>
        </w:rPr>
      </w:pPr>
      <w:r w:rsidRPr="00D556C5">
        <w:rPr>
          <w:b/>
          <w:bCs/>
          <w:sz w:val="28"/>
          <w:szCs w:val="28"/>
        </w:rPr>
        <w:t xml:space="preserve">Der Pfarrgemeinderat Sachsenried lädt Euch herzlich </w:t>
      </w:r>
    </w:p>
    <w:p w14:paraId="4FFCC9F6" w14:textId="6C055265" w:rsidR="005A2A3A" w:rsidRPr="00D556C5" w:rsidRDefault="00AC46D1" w:rsidP="00C47CFE">
      <w:pPr>
        <w:jc w:val="center"/>
        <w:rPr>
          <w:b/>
          <w:bCs/>
          <w:sz w:val="28"/>
          <w:szCs w:val="28"/>
        </w:rPr>
      </w:pPr>
      <w:r w:rsidRPr="00D556C5">
        <w:rPr>
          <w:b/>
          <w:bCs/>
          <w:sz w:val="28"/>
          <w:szCs w:val="28"/>
        </w:rPr>
        <w:t>zu einer kleinen Auszeit für Körper und Geist ein!</w:t>
      </w:r>
    </w:p>
    <w:p w14:paraId="2F8C3821" w14:textId="38B412C9" w:rsidR="009E7D6D" w:rsidRPr="00C47CFE" w:rsidRDefault="009E7D6D" w:rsidP="00C47CFE">
      <w:pPr>
        <w:jc w:val="center"/>
        <w:rPr>
          <w:sz w:val="28"/>
          <w:szCs w:val="28"/>
        </w:rPr>
      </w:pPr>
      <w:r w:rsidRPr="00C47CFE">
        <w:rPr>
          <w:sz w:val="28"/>
          <w:szCs w:val="28"/>
        </w:rPr>
        <w:t>Das Yoga des Westens „Autogenes Training nach Professor Schultz“ ist hier zu Lande der Klassiker unter den Entspannungsmethoden. Es ist einfach zu erlernen und vielfältig anzuwenden</w:t>
      </w:r>
      <w:r w:rsidR="00A90E4E" w:rsidRPr="00C47CFE">
        <w:rPr>
          <w:sz w:val="28"/>
          <w:szCs w:val="28"/>
        </w:rPr>
        <w:t>. Wir trainieren die Fähigkeit zur Selbstentspannung</w:t>
      </w:r>
      <w:r w:rsidRPr="00C47CFE">
        <w:rPr>
          <w:sz w:val="28"/>
          <w:szCs w:val="28"/>
        </w:rPr>
        <w:t xml:space="preserve">. </w:t>
      </w:r>
      <w:r w:rsidR="00A90E4E" w:rsidRPr="00C47CFE">
        <w:rPr>
          <w:sz w:val="28"/>
          <w:szCs w:val="28"/>
        </w:rPr>
        <w:t>E</w:t>
      </w:r>
      <w:r w:rsidRPr="00C47CFE">
        <w:rPr>
          <w:sz w:val="28"/>
          <w:szCs w:val="28"/>
        </w:rPr>
        <w:t>s hilft körperliche Beschwerden zu lindern, Stress zu reduzieren und sich rundum zu entspannen. Es wäre schön, Dich in diesem Kurs begrüßen zu können!</w:t>
      </w:r>
    </w:p>
    <w:p w14:paraId="563CD587" w14:textId="77777777" w:rsidR="00D556C5" w:rsidRDefault="00DB27B0" w:rsidP="00B96EF1">
      <w:pPr>
        <w:jc w:val="center"/>
        <w:rPr>
          <w:sz w:val="28"/>
          <w:szCs w:val="28"/>
        </w:rPr>
      </w:pPr>
      <w:r w:rsidRPr="00C47CFE">
        <w:rPr>
          <w:sz w:val="28"/>
          <w:szCs w:val="28"/>
        </w:rPr>
        <w:t>Die erste Stunde</w:t>
      </w:r>
      <w:r w:rsidR="000A2871">
        <w:rPr>
          <w:sz w:val="28"/>
          <w:szCs w:val="28"/>
        </w:rPr>
        <w:t>,</w:t>
      </w:r>
      <w:r w:rsidRPr="00C47CFE">
        <w:rPr>
          <w:sz w:val="28"/>
          <w:szCs w:val="28"/>
        </w:rPr>
        <w:t xml:space="preserve"> der sogenannte Bodyscan, ist kostenlos und </w:t>
      </w:r>
      <w:r w:rsidR="000A2871">
        <w:rPr>
          <w:sz w:val="28"/>
          <w:szCs w:val="28"/>
        </w:rPr>
        <w:t>dient zur Testung</w:t>
      </w:r>
      <w:r w:rsidRPr="00C47CFE">
        <w:rPr>
          <w:sz w:val="28"/>
          <w:szCs w:val="28"/>
        </w:rPr>
        <w:t>, ob Du Dich mit meiner Stimme überhaupt entspannen kannst.</w:t>
      </w:r>
    </w:p>
    <w:p w14:paraId="3C378432" w14:textId="30BD5295" w:rsidR="00D556C5" w:rsidRPr="00D556C5" w:rsidRDefault="00D556C5" w:rsidP="00B96EF1">
      <w:pPr>
        <w:jc w:val="center"/>
        <w:rPr>
          <w:b/>
          <w:bCs/>
        </w:rPr>
      </w:pPr>
      <w:r w:rsidRPr="00D556C5">
        <w:rPr>
          <w:b/>
          <w:bCs/>
          <w:sz w:val="28"/>
          <w:szCs w:val="28"/>
        </w:rPr>
        <w:t>Anmeldung</w:t>
      </w:r>
      <w:r w:rsidR="001D1D42">
        <w:rPr>
          <w:b/>
          <w:bCs/>
          <w:sz w:val="28"/>
          <w:szCs w:val="28"/>
        </w:rPr>
        <w:t xml:space="preserve"> möglich bis 14.02.2023</w:t>
      </w:r>
      <w:r w:rsidRPr="00D556C5">
        <w:rPr>
          <w:b/>
          <w:bCs/>
          <w:sz w:val="28"/>
          <w:szCs w:val="28"/>
        </w:rPr>
        <w:t xml:space="preserve"> bei Angelika Kögel 08868-412</w:t>
      </w:r>
    </w:p>
    <w:sectPr w:rsidR="00D556C5" w:rsidRPr="00D55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6D"/>
    <w:rsid w:val="00001CA1"/>
    <w:rsid w:val="000A2871"/>
    <w:rsid w:val="00124A7F"/>
    <w:rsid w:val="001D1D42"/>
    <w:rsid w:val="005A2A3A"/>
    <w:rsid w:val="009E7D6D"/>
    <w:rsid w:val="00A90E4E"/>
    <w:rsid w:val="00AC46D1"/>
    <w:rsid w:val="00B365E2"/>
    <w:rsid w:val="00B96EF1"/>
    <w:rsid w:val="00C47CFE"/>
    <w:rsid w:val="00D556C5"/>
    <w:rsid w:val="00D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EDA"/>
  <w15:chartTrackingRefBased/>
  <w15:docId w15:val="{BECAE08D-BBCE-4F1F-BA40-54F96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Kögel</dc:creator>
  <cp:keywords/>
  <dc:description/>
  <cp:lastModifiedBy>Angelika Kögel</cp:lastModifiedBy>
  <cp:revision>8</cp:revision>
  <cp:lastPrinted>2023-01-17T19:29:00Z</cp:lastPrinted>
  <dcterms:created xsi:type="dcterms:W3CDTF">2023-01-17T18:38:00Z</dcterms:created>
  <dcterms:modified xsi:type="dcterms:W3CDTF">2023-01-18T07:38:00Z</dcterms:modified>
</cp:coreProperties>
</file>